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BA99D" w14:textId="63D8C10A" w:rsidR="004C2269" w:rsidRDefault="004C22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74883F" w14:textId="7F8085E4" w:rsidR="004C2269" w:rsidRDefault="00FF42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09D7AC3" wp14:editId="5A71589F">
            <wp:extent cx="5732145" cy="7880985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1 о режиме занятий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3382A" w14:textId="4961B3C3" w:rsidR="004C2269" w:rsidRDefault="004C2269" w:rsidP="00FF42E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AAA3A1" w14:textId="603B5B55" w:rsidR="00444165" w:rsidRPr="006E487D" w:rsidRDefault="006E48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Режим </w:t>
      </w:r>
      <w:proofErr w:type="gramStart"/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proofErr w:type="gramEnd"/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B41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</w:t>
      </w: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</w:t>
      </w:r>
      <w:r w:rsidR="002B41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</w:t>
      </w: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щихся</w:t>
      </w:r>
      <w:r w:rsidR="002B41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ГБОУ </w:t>
      </w:r>
      <w:proofErr w:type="spellStart"/>
      <w:r w:rsidR="002B41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Табынская</w:t>
      </w:r>
      <w:proofErr w:type="spellEnd"/>
      <w:r w:rsidR="002B41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коррекционная школа-интернат для обучающихся с ограниченными возможностями здоровья</w:t>
      </w:r>
    </w:p>
    <w:p w14:paraId="6954428F" w14:textId="77777777" w:rsidR="00444165" w:rsidRPr="006E487D" w:rsidRDefault="006E48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08A5784" w14:textId="4B517A8F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щихся 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</w:t>
      </w:r>
      <w:proofErr w:type="spellStart"/>
      <w:r w:rsidR="002B41CE">
        <w:rPr>
          <w:rFonts w:hAnsi="Times New Roman" w:cs="Times New Roman"/>
          <w:color w:val="000000"/>
          <w:sz w:val="24"/>
          <w:szCs w:val="24"/>
          <w:lang w:val="ru-RU"/>
        </w:rPr>
        <w:t>Табынская</w:t>
      </w:r>
      <w:proofErr w:type="spellEnd"/>
      <w:r w:rsidR="002B41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B41CE">
        <w:rPr>
          <w:rFonts w:hAnsi="Times New Roman" w:cs="Times New Roman"/>
          <w:color w:val="000000"/>
          <w:sz w:val="24"/>
          <w:szCs w:val="24"/>
          <w:lang w:val="ru-RU"/>
        </w:rPr>
        <w:t xml:space="preserve">КШИ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далее – школа) разработан в соответствии с:</w:t>
      </w:r>
    </w:p>
    <w:p w14:paraId="364C4E8D" w14:textId="43D99165" w:rsidR="00444165" w:rsidRPr="006E487D" w:rsidRDefault="006E487D" w:rsidP="002B63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86E4AC5" w14:textId="26295B67" w:rsidR="00444165" w:rsidRPr="006E487D" w:rsidRDefault="006E487D" w:rsidP="002B63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14:paraId="2A372F59" w14:textId="7ADD3FE9" w:rsidR="00444165" w:rsidRPr="006E487D" w:rsidRDefault="006E487D" w:rsidP="002B63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14:paraId="2220439F" w14:textId="1BA4363E" w:rsidR="00444165" w:rsidRDefault="006E487D" w:rsidP="002B63D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</w:p>
    <w:p w14:paraId="05C1A85E" w14:textId="398E190F" w:rsidR="002B41CE" w:rsidRPr="006E487D" w:rsidRDefault="002B41CE" w:rsidP="002B63D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ГБОУ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Табынская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КШИ.</w:t>
      </w:r>
    </w:p>
    <w:p w14:paraId="4ACEFFE1" w14:textId="5C8CDFCF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>Адаптированные о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сновные образовательные программы </w:t>
      </w:r>
      <w:r w:rsidR="002B41CE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с интеллектуальными нарушениями, адаптированные основные образовательные программы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с задержкой психического развития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реализуются в соответствии с утвержденным расписанием занятий.</w:t>
      </w:r>
    </w:p>
    <w:p w14:paraId="023B41C5" w14:textId="77777777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14:paraId="3656CCAD" w14:textId="77777777" w:rsidR="00444165" w:rsidRPr="006E487D" w:rsidRDefault="006E48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14:paraId="135850C5" w14:textId="1BA4B2C1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2.1. Учебный год в школе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- интернат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начинается 1 сентября и заканчивается в соответствии с учебным планом 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адаптированной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общеобразовательной программы 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интеллектуальными нарушениями, адаптированными основными образовательными программами начального общего образования для обучающихся с задержкой психического развития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35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135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1 сентября приходится на выходной день, учебный год начинается в первый следующий за ним рабочий день.</w:t>
      </w:r>
    </w:p>
    <w:p w14:paraId="3E1F4DFD" w14:textId="793A40C8" w:rsidR="00444165" w:rsidRPr="006E487D" w:rsidRDefault="006A4109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 Продолжительность</w:t>
      </w:r>
      <w:r w:rsidR="00135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учебного года для обучающихся уровней начального общего, основного общего, среднего общего образования составляет не менее 34 недель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в 1-м классе – 33 недели.</w:t>
      </w:r>
    </w:p>
    <w:p w14:paraId="51FFB422" w14:textId="509F2BB4" w:rsidR="00444165" w:rsidRPr="006E487D" w:rsidRDefault="006A4109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 Учебный год составляют учебные периоды: четверти. Количество четвертей в учебном году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59AE524B" w14:textId="4696A413" w:rsidR="00444165" w:rsidRPr="006E487D" w:rsidRDefault="006A4109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14:paraId="0F97EE33" w14:textId="339D3980" w:rsidR="00444165" w:rsidRPr="006E487D" w:rsidRDefault="006A4109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 Даты начала и окончания учебного года, продолжительность учебного года, четвертей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и продолжительность каникул, сроки проведения промежуточных </w:t>
      </w:r>
      <w:proofErr w:type="gramStart"/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устанавливаются</w:t>
      </w:r>
      <w:proofErr w:type="gramEnd"/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календарном учебном графике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адаптированных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 соответствующего уровня.</w:t>
      </w:r>
    </w:p>
    <w:p w14:paraId="5299E408" w14:textId="77777777" w:rsidR="00444165" w:rsidRPr="006E487D" w:rsidRDefault="006E48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14:paraId="74CDE803" w14:textId="77777777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</w:p>
    <w:p w14:paraId="1A4AA484" w14:textId="087C4A4B" w:rsidR="00444165" w:rsidRPr="006E487D" w:rsidRDefault="006E487D" w:rsidP="002B63D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 1–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-х классах</w:t>
      </w:r>
      <w:r w:rsidR="001353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26DA851" w14:textId="3896F862" w:rsidR="00444165" w:rsidRPr="008342A7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2–11-х классах составляет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 </w:t>
      </w:r>
      <w:r w:rsidRPr="008342A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 в 1-м классе составляет:</w:t>
      </w:r>
    </w:p>
    <w:p w14:paraId="63DEF3F4" w14:textId="77777777" w:rsidR="00444165" w:rsidRDefault="006E487D" w:rsidP="002B63D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декабре;</w:t>
      </w:r>
    </w:p>
    <w:p w14:paraId="7B41D13F" w14:textId="77777777" w:rsidR="00444165" w:rsidRDefault="006E487D" w:rsidP="002B63D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14:paraId="12D5173E" w14:textId="572373EB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. Начало уроков </w:t>
      </w:r>
      <w:proofErr w:type="gramStart"/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proofErr w:type="gramEnd"/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3E960B8" w14:textId="2D8C15C3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обучающимся предоставляется перерыв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не менее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10 мин, после третьего урока –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мин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ут (полдник), после пятого урока – 30 минут (обед).</w:t>
      </w:r>
    </w:p>
    <w:p w14:paraId="7B303959" w14:textId="131E4A0B" w:rsidR="00444165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3.5. Расписание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звонков:</w:t>
      </w:r>
    </w:p>
    <w:tbl>
      <w:tblPr>
        <w:tblpPr w:leftFromText="180" w:rightFromText="180" w:vertAnchor="text" w:horzAnchor="margin" w:tblpXSpec="center" w:tblpY="230"/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753"/>
        <w:gridCol w:w="1438"/>
        <w:gridCol w:w="1033"/>
        <w:gridCol w:w="1438"/>
        <w:gridCol w:w="1033"/>
        <w:gridCol w:w="1438"/>
      </w:tblGrid>
      <w:tr w:rsidR="008342A7" w:rsidRPr="008342A7" w14:paraId="39F66922" w14:textId="77777777" w:rsidTr="00220409">
        <w:tc>
          <w:tcPr>
            <w:tcW w:w="420" w:type="pct"/>
            <w:vMerge w:val="restart"/>
          </w:tcPr>
          <w:p w14:paraId="79409FC2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Урок</w:t>
            </w:r>
          </w:p>
        </w:tc>
        <w:tc>
          <w:tcPr>
            <w:tcW w:w="1735" w:type="pct"/>
            <w:gridSpan w:val="2"/>
          </w:tcPr>
          <w:p w14:paraId="3F3DD9A7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 1 классе</w:t>
            </w:r>
          </w:p>
          <w:p w14:paraId="42D39F07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(1, 2 четверть)</w:t>
            </w:r>
          </w:p>
        </w:tc>
        <w:tc>
          <w:tcPr>
            <w:tcW w:w="1508" w:type="pct"/>
            <w:gridSpan w:val="2"/>
          </w:tcPr>
          <w:p w14:paraId="4B88B4B2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 1 классе</w:t>
            </w:r>
          </w:p>
          <w:p w14:paraId="5688F2BF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(3, 4 четверть)</w:t>
            </w:r>
          </w:p>
        </w:tc>
        <w:tc>
          <w:tcPr>
            <w:tcW w:w="1337" w:type="pct"/>
            <w:gridSpan w:val="2"/>
          </w:tcPr>
          <w:p w14:paraId="5ED55A4F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Во 2-11 классах</w:t>
            </w:r>
          </w:p>
        </w:tc>
      </w:tr>
      <w:tr w:rsidR="008342A7" w:rsidRPr="008342A7" w14:paraId="1D0C2B6D" w14:textId="77777777" w:rsidTr="00220409">
        <w:tc>
          <w:tcPr>
            <w:tcW w:w="420" w:type="pct"/>
            <w:vMerge/>
          </w:tcPr>
          <w:p w14:paraId="3D2C0E6D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2" w:type="pct"/>
          </w:tcPr>
          <w:p w14:paraId="5E32339A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  <w:t>Начало</w:t>
            </w: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pct"/>
          </w:tcPr>
          <w:p w14:paraId="46F28A24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620" w:type="pct"/>
          </w:tcPr>
          <w:p w14:paraId="61AA4FD5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888" w:type="pct"/>
          </w:tcPr>
          <w:p w14:paraId="5DC58687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621" w:type="pct"/>
          </w:tcPr>
          <w:p w14:paraId="7DC6D550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716" w:type="pct"/>
          </w:tcPr>
          <w:p w14:paraId="4FF249F5" w14:textId="77777777" w:rsidR="008342A7" w:rsidRPr="008342A7" w:rsidRDefault="008342A7" w:rsidP="008342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</w:tr>
      <w:tr w:rsidR="008342A7" w:rsidRPr="008342A7" w14:paraId="561389F3" w14:textId="77777777" w:rsidTr="00220409">
        <w:tc>
          <w:tcPr>
            <w:tcW w:w="420" w:type="pct"/>
          </w:tcPr>
          <w:p w14:paraId="76EAABE4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742" w:type="pct"/>
          </w:tcPr>
          <w:p w14:paraId="23D14BFB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</w:p>
        </w:tc>
        <w:tc>
          <w:tcPr>
            <w:tcW w:w="993" w:type="pct"/>
          </w:tcPr>
          <w:p w14:paraId="2F5CA34B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35</w:t>
            </w:r>
          </w:p>
        </w:tc>
        <w:tc>
          <w:tcPr>
            <w:tcW w:w="620" w:type="pct"/>
          </w:tcPr>
          <w:p w14:paraId="0FF13630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</w:p>
        </w:tc>
        <w:tc>
          <w:tcPr>
            <w:tcW w:w="888" w:type="pct"/>
          </w:tcPr>
          <w:p w14:paraId="33B87CEC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40</w:t>
            </w:r>
          </w:p>
        </w:tc>
        <w:tc>
          <w:tcPr>
            <w:tcW w:w="621" w:type="pct"/>
          </w:tcPr>
          <w:p w14:paraId="479D2707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</w:p>
        </w:tc>
        <w:tc>
          <w:tcPr>
            <w:tcW w:w="716" w:type="pct"/>
          </w:tcPr>
          <w:p w14:paraId="72EF0158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40</w:t>
            </w:r>
          </w:p>
        </w:tc>
      </w:tr>
      <w:tr w:rsidR="008342A7" w:rsidRPr="008342A7" w14:paraId="63978C16" w14:textId="77777777" w:rsidTr="00220409">
        <w:tc>
          <w:tcPr>
            <w:tcW w:w="420" w:type="pct"/>
          </w:tcPr>
          <w:p w14:paraId="46A00838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</w:p>
        </w:tc>
        <w:tc>
          <w:tcPr>
            <w:tcW w:w="742" w:type="pct"/>
          </w:tcPr>
          <w:p w14:paraId="04681720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</w:p>
        </w:tc>
        <w:tc>
          <w:tcPr>
            <w:tcW w:w="993" w:type="pct"/>
          </w:tcPr>
          <w:p w14:paraId="284BE4BE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20</w:t>
            </w:r>
          </w:p>
        </w:tc>
        <w:tc>
          <w:tcPr>
            <w:tcW w:w="620" w:type="pct"/>
          </w:tcPr>
          <w:p w14:paraId="029316C2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55</w:t>
            </w:r>
          </w:p>
        </w:tc>
        <w:tc>
          <w:tcPr>
            <w:tcW w:w="888" w:type="pct"/>
          </w:tcPr>
          <w:p w14:paraId="5FDCB9C3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35</w:t>
            </w:r>
          </w:p>
        </w:tc>
        <w:tc>
          <w:tcPr>
            <w:tcW w:w="621" w:type="pct"/>
          </w:tcPr>
          <w:p w14:paraId="31CF4AE8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55</w:t>
            </w:r>
          </w:p>
        </w:tc>
        <w:tc>
          <w:tcPr>
            <w:tcW w:w="716" w:type="pct"/>
          </w:tcPr>
          <w:p w14:paraId="78796152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35</w:t>
            </w:r>
          </w:p>
        </w:tc>
      </w:tr>
      <w:tr w:rsidR="008342A7" w:rsidRPr="008342A7" w14:paraId="5E47B157" w14:textId="77777777" w:rsidTr="00220409">
        <w:tc>
          <w:tcPr>
            <w:tcW w:w="420" w:type="pct"/>
          </w:tcPr>
          <w:p w14:paraId="47E6073A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</w:p>
          <w:p w14:paraId="5EB010BD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5" w:type="pct"/>
            <w:gridSpan w:val="2"/>
          </w:tcPr>
          <w:p w14:paraId="237F063E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  <w:p w14:paraId="5B1F3B5C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 минут</w:t>
            </w:r>
          </w:p>
        </w:tc>
        <w:tc>
          <w:tcPr>
            <w:tcW w:w="1508" w:type="pct"/>
            <w:gridSpan w:val="2"/>
          </w:tcPr>
          <w:p w14:paraId="58351329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  <w:p w14:paraId="072CE477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 минут</w:t>
            </w:r>
          </w:p>
        </w:tc>
        <w:tc>
          <w:tcPr>
            <w:tcW w:w="1337" w:type="pct"/>
            <w:gridSpan w:val="2"/>
          </w:tcPr>
          <w:p w14:paraId="6045512A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42A7" w:rsidRPr="008342A7" w14:paraId="2E2295A8" w14:textId="77777777" w:rsidTr="00220409">
        <w:tc>
          <w:tcPr>
            <w:tcW w:w="420" w:type="pct"/>
          </w:tcPr>
          <w:p w14:paraId="7F6B44D2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Третий</w:t>
            </w:r>
          </w:p>
        </w:tc>
        <w:tc>
          <w:tcPr>
            <w:tcW w:w="742" w:type="pct"/>
          </w:tcPr>
          <w:p w14:paraId="513C33E9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</w:p>
        </w:tc>
        <w:tc>
          <w:tcPr>
            <w:tcW w:w="993" w:type="pct"/>
          </w:tcPr>
          <w:p w14:paraId="0DA042CC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35</w:t>
            </w:r>
          </w:p>
        </w:tc>
        <w:tc>
          <w:tcPr>
            <w:tcW w:w="620" w:type="pct"/>
          </w:tcPr>
          <w:p w14:paraId="582F34B8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15</w:t>
            </w:r>
          </w:p>
        </w:tc>
        <w:tc>
          <w:tcPr>
            <w:tcW w:w="888" w:type="pct"/>
          </w:tcPr>
          <w:p w14:paraId="260661EB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55</w:t>
            </w:r>
          </w:p>
        </w:tc>
        <w:tc>
          <w:tcPr>
            <w:tcW w:w="621" w:type="pct"/>
          </w:tcPr>
          <w:p w14:paraId="5DE73D80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50</w:t>
            </w:r>
          </w:p>
        </w:tc>
        <w:tc>
          <w:tcPr>
            <w:tcW w:w="716" w:type="pct"/>
          </w:tcPr>
          <w:p w14:paraId="0B2F3C22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  <w:tr w:rsidR="008342A7" w:rsidRPr="008342A7" w14:paraId="5AADB905" w14:textId="77777777" w:rsidTr="00220409">
        <w:tc>
          <w:tcPr>
            <w:tcW w:w="420" w:type="pct"/>
          </w:tcPr>
          <w:p w14:paraId="7FD4156F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Четвертый</w:t>
            </w:r>
          </w:p>
        </w:tc>
        <w:tc>
          <w:tcPr>
            <w:tcW w:w="742" w:type="pct"/>
          </w:tcPr>
          <w:p w14:paraId="06474780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</w:p>
        </w:tc>
        <w:tc>
          <w:tcPr>
            <w:tcW w:w="993" w:type="pct"/>
          </w:tcPr>
          <w:p w14:paraId="778EBCDC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20</w:t>
            </w:r>
          </w:p>
        </w:tc>
        <w:tc>
          <w:tcPr>
            <w:tcW w:w="620" w:type="pct"/>
          </w:tcPr>
          <w:p w14:paraId="39F02913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05</w:t>
            </w:r>
          </w:p>
        </w:tc>
        <w:tc>
          <w:tcPr>
            <w:tcW w:w="888" w:type="pct"/>
          </w:tcPr>
          <w:p w14:paraId="4D64A022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</w:p>
        </w:tc>
        <w:tc>
          <w:tcPr>
            <w:tcW w:w="621" w:type="pct"/>
          </w:tcPr>
          <w:p w14:paraId="28601736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55</w:t>
            </w:r>
          </w:p>
        </w:tc>
        <w:tc>
          <w:tcPr>
            <w:tcW w:w="716" w:type="pct"/>
          </w:tcPr>
          <w:p w14:paraId="09674AD0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35</w:t>
            </w:r>
          </w:p>
        </w:tc>
      </w:tr>
      <w:tr w:rsidR="008342A7" w:rsidRPr="008342A7" w14:paraId="3A7866DD" w14:textId="77777777" w:rsidTr="00220409">
        <w:tc>
          <w:tcPr>
            <w:tcW w:w="420" w:type="pct"/>
          </w:tcPr>
          <w:p w14:paraId="559FDC24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Пятый</w:t>
            </w:r>
          </w:p>
        </w:tc>
        <w:tc>
          <w:tcPr>
            <w:tcW w:w="742" w:type="pct"/>
          </w:tcPr>
          <w:p w14:paraId="70CD3D6C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pct"/>
          </w:tcPr>
          <w:p w14:paraId="0CBA4B1A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0" w:type="pct"/>
          </w:tcPr>
          <w:p w14:paraId="61DFE974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8" w:type="pct"/>
          </w:tcPr>
          <w:p w14:paraId="660BEC24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1" w:type="pct"/>
          </w:tcPr>
          <w:p w14:paraId="726F1B95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50</w:t>
            </w:r>
          </w:p>
        </w:tc>
        <w:tc>
          <w:tcPr>
            <w:tcW w:w="716" w:type="pct"/>
          </w:tcPr>
          <w:p w14:paraId="2B8222A9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  <w:tr w:rsidR="008342A7" w:rsidRPr="008342A7" w14:paraId="110D885F" w14:textId="77777777" w:rsidTr="00220409">
        <w:tc>
          <w:tcPr>
            <w:tcW w:w="420" w:type="pct"/>
          </w:tcPr>
          <w:p w14:paraId="380F1257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Шестой</w:t>
            </w:r>
          </w:p>
        </w:tc>
        <w:tc>
          <w:tcPr>
            <w:tcW w:w="742" w:type="pct"/>
          </w:tcPr>
          <w:p w14:paraId="353F5638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pct"/>
          </w:tcPr>
          <w:p w14:paraId="59DB682D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0" w:type="pct"/>
          </w:tcPr>
          <w:p w14:paraId="51386B46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8" w:type="pct"/>
          </w:tcPr>
          <w:p w14:paraId="7C784FF7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1" w:type="pct"/>
          </w:tcPr>
          <w:p w14:paraId="2EA0BA62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</w:p>
        </w:tc>
        <w:tc>
          <w:tcPr>
            <w:tcW w:w="716" w:type="pct"/>
          </w:tcPr>
          <w:p w14:paraId="671AFA9F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40</w:t>
            </w:r>
          </w:p>
        </w:tc>
      </w:tr>
      <w:tr w:rsidR="008342A7" w:rsidRPr="008342A7" w14:paraId="3036BA5D" w14:textId="77777777" w:rsidTr="00220409">
        <w:tc>
          <w:tcPr>
            <w:tcW w:w="420" w:type="pct"/>
          </w:tcPr>
          <w:p w14:paraId="4F35597C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Седьмой </w:t>
            </w:r>
          </w:p>
        </w:tc>
        <w:tc>
          <w:tcPr>
            <w:tcW w:w="742" w:type="pct"/>
          </w:tcPr>
          <w:p w14:paraId="4CB6D3FF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pct"/>
          </w:tcPr>
          <w:p w14:paraId="1CEFB156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0" w:type="pct"/>
          </w:tcPr>
          <w:p w14:paraId="3272DF99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8" w:type="pct"/>
          </w:tcPr>
          <w:p w14:paraId="7BF8C2A0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1" w:type="pct"/>
          </w:tcPr>
          <w:p w14:paraId="114F705C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50</w:t>
            </w:r>
          </w:p>
        </w:tc>
        <w:tc>
          <w:tcPr>
            <w:tcW w:w="716" w:type="pct"/>
          </w:tcPr>
          <w:p w14:paraId="2F963331" w14:textId="77777777" w:rsidR="008342A7" w:rsidRPr="008342A7" w:rsidRDefault="008342A7" w:rsidP="008342A7">
            <w:pP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834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8342A7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</w:tbl>
    <w:p w14:paraId="7CB28095" w14:textId="47480A21" w:rsidR="00444165" w:rsidRPr="006E487D" w:rsidRDefault="00444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ECCDBA" w14:textId="3947C2FE" w:rsidR="00444165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3.6. Расписание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14:paraId="1110549B" w14:textId="77777777" w:rsidR="002B63DF" w:rsidRPr="006E487D" w:rsidRDefault="002B63DF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9D46B7" w14:textId="77777777" w:rsidR="00444165" w:rsidRDefault="006E48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CAEB4EC" w14:textId="77777777" w:rsidR="00444165" w:rsidRPr="006E487D" w:rsidRDefault="006E48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в 1-х классах – четырех и один раз в неделю возможно пять уроков, за счет физической культуры;</w:t>
      </w:r>
    </w:p>
    <w:p w14:paraId="755F7E6C" w14:textId="77777777" w:rsidR="00444165" w:rsidRPr="006E487D" w:rsidRDefault="006E48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14:paraId="6B81FA61" w14:textId="77777777" w:rsidR="00444165" w:rsidRDefault="006E48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46F52E5" w14:textId="77777777" w:rsidR="00444165" w:rsidRDefault="006E487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 w14:paraId="4ABC7E02" w14:textId="77777777" w:rsidR="00444165" w:rsidRPr="006E487D" w:rsidRDefault="006E48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14:paraId="3C3ADF87" w14:textId="3B46E4F4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4.1. Организация образовательной деятельности может быть основана на делении обучающихся на две группы и различном построении учебного процесса в выделенных группах с учетом их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, образовательных потребностей и интересов, </w:t>
      </w:r>
      <w:r w:rsidR="004C2269">
        <w:rPr>
          <w:rFonts w:hAnsi="Times New Roman" w:cs="Times New Roman"/>
          <w:color w:val="000000"/>
          <w:sz w:val="24"/>
          <w:szCs w:val="24"/>
          <w:lang w:val="ru-RU"/>
        </w:rPr>
        <w:t>деление по учебным предметам «Основы социальной жизни», по профилям трудового обучения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9E1EDA" w14:textId="77777777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14:paraId="02125EC0" w14:textId="77777777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14:paraId="15C99F27" w14:textId="77777777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72EB65DF" w14:textId="64141C8C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адаптивной</w:t>
      </w:r>
      <w:proofErr w:type="gramEnd"/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</w:t>
      </w:r>
      <w:proofErr w:type="gramStart"/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спортивном</w:t>
      </w:r>
      <w:proofErr w:type="gramEnd"/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зале.</w:t>
      </w:r>
    </w:p>
    <w:p w14:paraId="4BB01086" w14:textId="77777777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14:paraId="3C76CFE7" w14:textId="77777777" w:rsidR="00444165" w:rsidRPr="006E487D" w:rsidRDefault="006E48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14:paraId="27C34AEF" w14:textId="06DFF8D4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14:paraId="0A1E8B3E" w14:textId="23F43EE9" w:rsidR="00444165" w:rsidRPr="006E487D" w:rsidRDefault="008342A7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. Одновременное использование детьми на занятиях более двух различных ЭСО не допускается. </w:t>
      </w:r>
    </w:p>
    <w:p w14:paraId="50D089E3" w14:textId="77777777" w:rsidR="00444165" w:rsidRPr="006E487D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Для образовательных целей мобильные средства связи не используются.</w:t>
      </w:r>
    </w:p>
    <w:p w14:paraId="6B46A46D" w14:textId="3ECB5749" w:rsidR="00444165" w:rsidRPr="006E487D" w:rsidRDefault="008342A7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</w:t>
      </w:r>
    </w:p>
    <w:p w14:paraId="101ED712" w14:textId="77777777" w:rsidR="00444165" w:rsidRPr="006E487D" w:rsidRDefault="006E48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14:paraId="53A0DAE1" w14:textId="1614B18C" w:rsidR="008342A7" w:rsidRDefault="006E487D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Режим внеурочной деятельности осуществляется во второй половине дня, организуется согласно режиму дня и включает в себя:</w:t>
      </w:r>
    </w:p>
    <w:p w14:paraId="32EBF292" w14:textId="5EB73F49" w:rsidR="008342A7" w:rsidRDefault="008342A7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индивидуальные и групповые коррекционные занятия;</w:t>
      </w:r>
    </w:p>
    <w:p w14:paraId="3703C82F" w14:textId="2FCF0960" w:rsidR="008342A7" w:rsidRDefault="008342A7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подготовку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="00135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заданий</w:t>
      </w:r>
      <w:proofErr w:type="gramEnd"/>
      <w:r w:rsidR="00135345">
        <w:rPr>
          <w:rFonts w:hAnsi="Times New Roman" w:cs="Times New Roman"/>
          <w:color w:val="000000"/>
          <w:sz w:val="24"/>
          <w:szCs w:val="24"/>
          <w:lang w:val="ru-RU"/>
        </w:rPr>
        <w:t>(самоподготовку) обучающихся;</w:t>
      </w:r>
    </w:p>
    <w:p w14:paraId="34A78131" w14:textId="49710898" w:rsidR="00135345" w:rsidRDefault="00135345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организацию и проведение воспитания и социализацию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  школы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-интернат.</w:t>
      </w:r>
    </w:p>
    <w:p w14:paraId="5825D83F" w14:textId="63D6F09F" w:rsidR="00135345" w:rsidRDefault="008342A7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4C2269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="00135345">
        <w:rPr>
          <w:rFonts w:hAnsi="Times New Roman" w:cs="Times New Roman"/>
          <w:color w:val="000000"/>
          <w:sz w:val="24"/>
          <w:szCs w:val="24"/>
          <w:lang w:val="ru-RU"/>
        </w:rPr>
        <w:t>урочная</w:t>
      </w:r>
      <w:proofErr w:type="gramEnd"/>
      <w:r w:rsidR="00135345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осуществляется в форме отличной от урочной (экскурсии, олимпиады, соревнования и </w:t>
      </w:r>
      <w:proofErr w:type="spellStart"/>
      <w:r w:rsidR="00135345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="00135345">
        <w:rPr>
          <w:rFonts w:hAnsi="Times New Roman" w:cs="Times New Roman"/>
          <w:color w:val="000000"/>
          <w:sz w:val="24"/>
          <w:szCs w:val="24"/>
          <w:lang w:val="ru-RU"/>
        </w:rPr>
        <w:t>. ), и направлена на достижения планируемых результатов освоения адаптированных основных образовательных программ в соответствии с режимом дня, кружковой деятельности, детских общественных объединений.</w:t>
      </w:r>
    </w:p>
    <w:p w14:paraId="0A2D8F8E" w14:textId="1A3E932F" w:rsidR="00444165" w:rsidRPr="006E487D" w:rsidRDefault="00135345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 w:rsidR="006E487D">
        <w:rPr>
          <w:rFonts w:hAnsi="Times New Roman" w:cs="Times New Roman"/>
          <w:color w:val="000000"/>
          <w:sz w:val="24"/>
          <w:szCs w:val="24"/>
        </w:rPr>
        <w:t> 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календарными планами воспитательной работы, приказами директора 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</w:t>
      </w:r>
      <w:proofErr w:type="spellStart"/>
      <w:r w:rsidR="008342A7">
        <w:rPr>
          <w:rFonts w:hAnsi="Times New Roman" w:cs="Times New Roman"/>
          <w:color w:val="000000"/>
          <w:sz w:val="24"/>
          <w:szCs w:val="24"/>
          <w:lang w:val="ru-RU"/>
        </w:rPr>
        <w:t>Табынская</w:t>
      </w:r>
      <w:proofErr w:type="spellEnd"/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КШИ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E8EF0A" w14:textId="130B15E0" w:rsidR="00444165" w:rsidRPr="006E487D" w:rsidRDefault="00135345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6.4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14:paraId="6D7FD927" w14:textId="443A1E2D" w:rsidR="008342A7" w:rsidRDefault="00135345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6.5</w:t>
      </w:r>
      <w:r w:rsidR="006E487D" w:rsidRPr="006E487D">
        <w:rPr>
          <w:rFonts w:hAnsi="Times New Roman" w:cs="Times New Roman"/>
          <w:color w:val="000000"/>
          <w:sz w:val="24"/>
          <w:szCs w:val="24"/>
          <w:lang w:val="ru-RU"/>
        </w:rPr>
        <w:t>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  <w:r w:rsidR="008342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4A47221" w14:textId="27AC782B" w:rsidR="00FF42E9" w:rsidRPr="006E487D" w:rsidRDefault="00FF42E9" w:rsidP="002B63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1E8AC1E5" wp14:editId="118396BA">
            <wp:extent cx="5732145" cy="7880985"/>
            <wp:effectExtent l="0" t="0" r="190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 2 режим занятий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42E9" w:rsidRPr="006E48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01A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51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33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5345"/>
    <w:rsid w:val="002B41CE"/>
    <w:rsid w:val="002B63DF"/>
    <w:rsid w:val="002D33B1"/>
    <w:rsid w:val="002D3591"/>
    <w:rsid w:val="003514A0"/>
    <w:rsid w:val="00444165"/>
    <w:rsid w:val="004C2269"/>
    <w:rsid w:val="004F7E17"/>
    <w:rsid w:val="005A05CE"/>
    <w:rsid w:val="00653AF6"/>
    <w:rsid w:val="006A4109"/>
    <w:rsid w:val="006E487D"/>
    <w:rsid w:val="008342A7"/>
    <w:rsid w:val="00B73A5A"/>
    <w:rsid w:val="00C02D27"/>
    <w:rsid w:val="00E438A1"/>
    <w:rsid w:val="00F01E19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748C"/>
  <w15:docId w15:val="{BC07BC16-EC8E-49C1-B817-79281503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B63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6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Пользователь Windows</cp:lastModifiedBy>
  <cp:revision>2</cp:revision>
  <cp:lastPrinted>2026-04-09T12:46:00Z</cp:lastPrinted>
  <dcterms:created xsi:type="dcterms:W3CDTF">2026-04-09T13:39:00Z</dcterms:created>
  <dcterms:modified xsi:type="dcterms:W3CDTF">2026-04-09T13:39:00Z</dcterms:modified>
</cp:coreProperties>
</file>